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A5" w:rsidRDefault="001C61A5" w:rsidP="00526BF5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92929"/>
          <w:spacing w:val="29"/>
          <w:sz w:val="42"/>
          <w:szCs w:val="42"/>
          <w:u w:val="single"/>
          <w:bdr w:val="none" w:sz="0" w:space="0" w:color="auto" w:frame="1"/>
          <w:lang w:eastAsia="en-AU"/>
        </w:rPr>
      </w:pPr>
      <w:r w:rsidRPr="001C61A5">
        <w:rPr>
          <w:rFonts w:ascii="Times New Roman" w:eastAsia="Times New Roman" w:hAnsi="Times New Roman" w:cs="Times New Roman"/>
          <w:b/>
          <w:bCs/>
          <w:color w:val="292929"/>
          <w:spacing w:val="29"/>
          <w:sz w:val="42"/>
          <w:szCs w:val="42"/>
          <w:u w:val="single"/>
          <w:bdr w:val="none" w:sz="0" w:space="0" w:color="auto" w:frame="1"/>
          <w:lang w:eastAsia="en-AU"/>
        </w:rPr>
        <w:t>MODEL DESIGNATION - VAUXHALL CARS </w:t>
      </w:r>
    </w:p>
    <w:p w:rsidR="001C61A5" w:rsidRPr="001C61A5" w:rsidRDefault="001C61A5" w:rsidP="00526BF5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eastAsia="en-AU"/>
        </w:rPr>
      </w:pP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E79" w:themeColor="accent1" w:themeShade="80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color w:val="1F4E79" w:themeColor="accent1" w:themeShade="80"/>
          <w:sz w:val="26"/>
          <w:szCs w:val="26"/>
          <w:lang w:eastAsia="en-AU"/>
        </w:rPr>
        <w:t>MODEL       WHEEL      YEAR           H.P.        ENGINE RANGE            CHASSIS </w:t>
      </w:r>
    </w:p>
    <w:p w:rsid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color w:val="1F4E79" w:themeColor="accent1" w:themeShade="80"/>
          <w:sz w:val="26"/>
          <w:szCs w:val="26"/>
          <w:lang w:eastAsia="en-AU"/>
        </w:rPr>
        <w:t>                     BASE                                                                                     RANGE </w:t>
      </w:r>
    </w:p>
    <w:p w:rsidR="00B407C8" w:rsidRDefault="00B407C8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</w:p>
    <w:p w:rsidR="00B407C8" w:rsidRPr="00B407C8" w:rsidRDefault="00B407C8" w:rsidP="00B407C8">
      <w:pPr>
        <w:spacing w:after="0" w:line="60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>R73 20/60</w:t>
      </w: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  <w:t>123 in.</w:t>
      </w: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  <w:t>1927-28</w:t>
      </w: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  <w:t>20</w:t>
      </w: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  <w:t>R 501 – R 3060</w:t>
      </w: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  <w:t>R 501 – R 3060</w:t>
      </w:r>
    </w:p>
    <w:p w:rsidR="00B407C8" w:rsidRPr="00B407C8" w:rsidRDefault="00B407C8" w:rsidP="00B407C8">
      <w:pPr>
        <w:spacing w:after="0" w:line="60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>R75 20/60</w:t>
      </w: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  <w:t>123 in.*</w:t>
      </w: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  <w:t>1929</w:t>
      </w: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</w:r>
      <w:r w:rsidR="00176C33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</w: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>21</w:t>
      </w: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  <w:t>R 3061 – R4728</w:t>
      </w: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  <w:t>R3061 – R4728</w:t>
      </w:r>
    </w:p>
    <w:p w:rsidR="00B407C8" w:rsidRPr="00B407C8" w:rsidRDefault="00B407C8" w:rsidP="00B407C8">
      <w:pPr>
        <w:spacing w:after="0" w:line="60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>T75 20/60</w:t>
      </w: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  <w:t>123 in.*</w:t>
      </w: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  <w:t>1930</w:t>
      </w: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</w:r>
      <w:r w:rsidR="00176C33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</w: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>21</w:t>
      </w: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  <w:t>T501 – T 1672</w:t>
      </w: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  <w:t>T501 – T 1672</w:t>
      </w:r>
    </w:p>
    <w:p w:rsidR="00B407C8" w:rsidRPr="00B407C8" w:rsidRDefault="00B407C8" w:rsidP="00B407C8">
      <w:pPr>
        <w:spacing w:after="0" w:line="60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>T80 20/60</w:t>
      </w: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  <w:t>123 in.*</w:t>
      </w: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  <w:t>1931</w:t>
      </w: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</w:r>
      <w:r w:rsidR="00176C33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</w: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>23</w:t>
      </w: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  <w:t>T 1701 – T 2124</w:t>
      </w:r>
      <w:r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  <w:t>T 1701 – T 2124</w:t>
      </w:r>
    </w:p>
    <w:p w:rsidR="00B407C8" w:rsidRDefault="00A2364E" w:rsidP="00A236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Silent </w:t>
      </w:r>
      <w:r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</w:r>
      <w:r w:rsidR="00B407C8"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  <w:t>123 in.*</w:t>
      </w:r>
      <w:r w:rsidR="00B407C8"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  <w:t>1932</w:t>
      </w:r>
      <w:r w:rsidR="00B407C8"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</w:r>
      <w:r w:rsidR="00E21655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r w:rsidR="00E21655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</w:r>
      <w:r w:rsidR="00B407C8"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>23</w:t>
      </w:r>
      <w:r w:rsidR="00B407C8"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  <w:t>356000 - 356199</w:t>
      </w:r>
      <w:r w:rsidR="00B407C8" w:rsidRPr="00B407C8">
        <w:rPr>
          <w:rFonts w:ascii="Times New Roman" w:eastAsia="Times New Roman" w:hAnsi="Times New Roman" w:cs="Times New Roman"/>
          <w:sz w:val="26"/>
          <w:szCs w:val="26"/>
          <w:lang w:eastAsia="en-AU"/>
        </w:rPr>
        <w:tab/>
        <w:t>T 2200 – T 2399</w:t>
      </w:r>
    </w:p>
    <w:p w:rsidR="00E21655" w:rsidRDefault="00A2364E" w:rsidP="008B57D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AU"/>
        </w:rPr>
        <w:t>80 20/60</w:t>
      </w:r>
      <w:r w:rsidR="001C61A5"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E21655" w:rsidRDefault="00E21655" w:rsidP="008B57D9">
      <w:pPr>
        <w:spacing w:after="0" w:line="360" w:lineRule="auto"/>
        <w:ind w:left="720" w:firstLine="720"/>
        <w:textAlignment w:val="baseline"/>
        <w:rPr>
          <w:color w:val="FF0000"/>
          <w:lang w:val="en"/>
        </w:rPr>
      </w:pPr>
      <w:r>
        <w:rPr>
          <w:color w:val="FF0000"/>
          <w:lang w:val="en"/>
        </w:rPr>
        <w:t xml:space="preserve">* </w:t>
      </w:r>
      <w:r>
        <w:rPr>
          <w:color w:val="FF0000"/>
          <w:lang w:val="en"/>
        </w:rPr>
        <w:t>Also</w:t>
      </w:r>
      <w:r>
        <w:rPr>
          <w:color w:val="FF0000"/>
          <w:lang w:val="en"/>
        </w:rPr>
        <w:t xml:space="preserve"> available in long wheelbase (130 in.), chassis no ended with L</w:t>
      </w:r>
    </w:p>
    <w:p w:rsidR="008B57D9" w:rsidRDefault="008B57D9" w:rsidP="008B57D9">
      <w:pPr>
        <w:spacing w:after="0" w:line="360" w:lineRule="auto"/>
        <w:ind w:left="720" w:firstLine="720"/>
        <w:textAlignment w:val="baseline"/>
        <w:rPr>
          <w:color w:val="FF0000"/>
          <w:lang w:val="en"/>
        </w:rPr>
      </w:pPr>
    </w:p>
    <w:p w:rsid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VX              107 in.      1931-33        </w:t>
      </w:r>
      <w:r w:rsidR="008B57D9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26.3          35001-</w:t>
      </w:r>
      <w:r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35509              </w:t>
      </w: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35001-</w:t>
      </w:r>
      <w:r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35509</w:t>
      </w:r>
    </w:p>
    <w:p w:rsidR="001C61A5" w:rsidRPr="001C61A5" w:rsidRDefault="001C61A5" w:rsidP="008B57D9">
      <w:pPr>
        <w:ind w:left="2160"/>
        <w:jc w:val="both"/>
        <w:rPr>
          <w:rFonts w:ascii="Times New Roman" w:hAnsi="Times New Roman" w:cs="Times New Roman"/>
          <w:color w:val="FF0000"/>
          <w:sz w:val="24"/>
          <w:szCs w:val="24"/>
          <w:lang w:val="en"/>
        </w:rPr>
      </w:pPr>
      <w:r>
        <w:rPr>
          <w:color w:val="FF0000"/>
          <w:lang w:val="en"/>
        </w:rPr>
        <w:t xml:space="preserve">     </w:t>
      </w:r>
      <w:r w:rsidRPr="001C61A5">
        <w:rPr>
          <w:rFonts w:ascii="Times New Roman" w:hAnsi="Times New Roman" w:cs="Times New Roman"/>
          <w:sz w:val="24"/>
          <w:szCs w:val="24"/>
          <w:lang w:val="en"/>
        </w:rPr>
        <w:t>1932-33</w:t>
      </w:r>
      <w:r w:rsidR="008B57D9">
        <w:rPr>
          <w:rFonts w:ascii="Times New Roman" w:hAnsi="Times New Roman" w:cs="Times New Roman"/>
          <w:sz w:val="24"/>
          <w:szCs w:val="24"/>
          <w:lang w:val="en"/>
        </w:rPr>
        <w:tab/>
      </w:r>
      <w:r w:rsidR="008B57D9">
        <w:rPr>
          <w:rFonts w:ascii="Times New Roman" w:hAnsi="Times New Roman" w:cs="Times New Roman"/>
          <w:sz w:val="24"/>
          <w:szCs w:val="24"/>
          <w:lang w:val="en"/>
        </w:rPr>
        <w:tab/>
      </w:r>
      <w:r w:rsidR="008B57D9"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250000 – 254372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1C61A5">
        <w:rPr>
          <w:rFonts w:ascii="Times New Roman" w:hAnsi="Times New Roman" w:cs="Times New Roman"/>
          <w:sz w:val="24"/>
          <w:szCs w:val="24"/>
          <w:lang w:val="en"/>
        </w:rPr>
        <w:t xml:space="preserve">  35600 – 40371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ASX           101 in.       1933-34        </w:t>
      </w:r>
      <w:r w:rsidR="008B57D9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   </w:t>
      </w: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14            800001-815075           600001-615071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BX             111 in.       1934-36         26.3         790001-793766           590001-592855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BXL           130 in.       1934-36        26.3         790001-793766            640001-640883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DX             101 in.       1935             14            816001-831722            616001-631703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DX             101 in.       1936            14             446301-460393            641201-655282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DX            101 in.        1937            14             460501-485174            655401-680055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DX            101 in.        1938            14            520001-531405             720001-731390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GY           110 1/2 in.   1937-40       25           G2001-8858                  GY1001-7822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GL            130 in.        1937-38       25           G2001-8858                  GY1001-7822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HB            94 in.          1938-39      10            H2001-38787               HB1001-33846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HB            97 3/4 in.    1940           10            H38788-51246             HB33847-43245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lastRenderedPageBreak/>
        <w:t> 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HB            97 3/4 in.    1946           10            H51501-51977             HB44001-51749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HB           97 3/4  in.    1946           10            HY52001-59273           HB44001-51749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HB           97 3/4 in.     1947-48      12           HX16001-54784            HB51750-88047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JB        </w:t>
      </w:r>
      <w:r w:rsidR="00526BF5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   </w:t>
      </w: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105 in.         1939-40      14          JB2001-17137               JB1001-15988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JB        </w:t>
      </w:r>
      <w:r w:rsidR="00526BF5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   </w:t>
      </w: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105 in.</w:t>
      </w:r>
      <w:r w:rsidR="008D712B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       </w:t>
      </w:r>
      <w:bookmarkStart w:id="0" w:name="_GoBack"/>
      <w:bookmarkEnd w:id="0"/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1946-48      14          JB18001-49848             JB17001-47511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LX          97 3/4 in.       1949-52      12          LX2001-58338              LX1001-56406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LP          97 3/4 in.       1949-52      18          LP2001-79727              LP1001-77915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EX       103 in.             1952-53      12           EX2001-15000            EX1001-15000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EX       103 in.             1953           16           EX15001-                    EX15001-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EP       103 in.             1952-53      18           EP2001-20000            EP1001-20000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EP       103 in.             1953-          23          EP20001-                     EP20001-</w:t>
      </w:r>
    </w:p>
    <w:p w:rsidR="001C61A5" w:rsidRPr="001C61A5" w:rsidRDefault="001C61A5" w:rsidP="008B5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                 VAUXHALL UTILITIES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EBXU      103 in.         1953-54     16           EBXU15001-                  EBXU15001-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EBPU      103 in.          1953-54    23           EBPU20001-129999      EBPU20001-129999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0A3589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EBPU      103 in.          1955-        23           EBPU130000-189999    EBPU130000-</w:t>
      </w:r>
    </w:p>
    <w:p w:rsid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189999 </w:t>
      </w:r>
    </w:p>
    <w:p w:rsidR="000A3589" w:rsidRDefault="000A3589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</w:p>
    <w:p w:rsidR="000A3589" w:rsidRDefault="000A3589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1748"/>
        <w:gridCol w:w="1749"/>
      </w:tblGrid>
      <w:tr w:rsidR="000A3589" w:rsidRPr="000A3589" w:rsidTr="000A3589">
        <w:trPr>
          <w:trHeight w:val="53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89" w:rsidRPr="008D712B" w:rsidRDefault="000A3589">
            <w:pPr>
              <w:rPr>
                <w:color w:val="1F4E79" w:themeColor="accent1" w:themeShade="80"/>
                <w:lang w:val="en"/>
              </w:rPr>
            </w:pPr>
            <w:r w:rsidRPr="008D712B">
              <w:rPr>
                <w:color w:val="1F4E79" w:themeColor="accent1" w:themeShade="80"/>
                <w:lang w:val="en"/>
              </w:rPr>
              <w:t>MODEL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89" w:rsidRPr="008D712B" w:rsidRDefault="000A3589">
            <w:pPr>
              <w:rPr>
                <w:color w:val="1F4E79" w:themeColor="accent1" w:themeShade="80"/>
                <w:lang w:val="en"/>
              </w:rPr>
            </w:pPr>
            <w:r w:rsidRPr="008D712B">
              <w:rPr>
                <w:color w:val="1F4E79" w:themeColor="accent1" w:themeShade="80"/>
                <w:lang w:val="en"/>
              </w:rPr>
              <w:t>WHEELBASE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89" w:rsidRPr="008D712B" w:rsidRDefault="000A3589">
            <w:pPr>
              <w:rPr>
                <w:color w:val="1F4E79" w:themeColor="accent1" w:themeShade="80"/>
                <w:lang w:val="en"/>
              </w:rPr>
            </w:pPr>
            <w:r w:rsidRPr="008D712B">
              <w:rPr>
                <w:color w:val="1F4E79" w:themeColor="accent1" w:themeShade="80"/>
                <w:lang w:val="en"/>
              </w:rPr>
              <w:t>YEAR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89" w:rsidRPr="008D712B" w:rsidRDefault="000A3589">
            <w:pPr>
              <w:rPr>
                <w:color w:val="1F4E79" w:themeColor="accent1" w:themeShade="80"/>
                <w:lang w:val="en"/>
              </w:rPr>
            </w:pPr>
            <w:r w:rsidRPr="008D712B">
              <w:rPr>
                <w:color w:val="1F4E79" w:themeColor="accent1" w:themeShade="80"/>
                <w:lang w:val="en"/>
              </w:rPr>
              <w:t>HP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89" w:rsidRPr="008D712B" w:rsidRDefault="000A3589">
            <w:pPr>
              <w:rPr>
                <w:color w:val="1F4E79" w:themeColor="accent1" w:themeShade="80"/>
                <w:lang w:val="en"/>
              </w:rPr>
            </w:pPr>
            <w:r w:rsidRPr="008D712B">
              <w:rPr>
                <w:color w:val="1F4E79" w:themeColor="accent1" w:themeShade="80"/>
                <w:lang w:val="en"/>
              </w:rPr>
              <w:t>ENGINE No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89" w:rsidRPr="008D712B" w:rsidRDefault="000A3589">
            <w:pPr>
              <w:rPr>
                <w:color w:val="1F4E79" w:themeColor="accent1" w:themeShade="80"/>
                <w:lang w:val="en"/>
              </w:rPr>
            </w:pPr>
            <w:r w:rsidRPr="008D712B">
              <w:rPr>
                <w:color w:val="1F4E79" w:themeColor="accent1" w:themeShade="80"/>
                <w:lang w:val="en"/>
              </w:rPr>
              <w:t>CHASSIS No</w:t>
            </w:r>
          </w:p>
        </w:tc>
      </w:tr>
      <w:tr w:rsidR="000A3589" w:rsidRPr="000A3589" w:rsidTr="000A3589">
        <w:trPr>
          <w:trHeight w:val="53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89" w:rsidRPr="000A3589" w:rsidRDefault="000A3589">
            <w:pPr>
              <w:rPr>
                <w:lang w:val="en"/>
              </w:rPr>
            </w:pPr>
            <w:r w:rsidRPr="000A3589">
              <w:rPr>
                <w:lang w:val="en"/>
              </w:rPr>
              <w:t>PC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89" w:rsidRPr="000A3589" w:rsidRDefault="000A3589">
            <w:pPr>
              <w:rPr>
                <w:lang w:val="en"/>
              </w:rPr>
            </w:pPr>
            <w:r w:rsidRPr="000A3589">
              <w:rPr>
                <w:lang w:val="en"/>
              </w:rPr>
              <w:t>107.5 in.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89" w:rsidRPr="000A3589" w:rsidRDefault="000A3589">
            <w:pPr>
              <w:rPr>
                <w:lang w:val="en"/>
              </w:rPr>
            </w:pPr>
            <w:r w:rsidRPr="000A3589">
              <w:rPr>
                <w:lang w:val="en"/>
              </w:rPr>
              <w:t>1966-67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89" w:rsidRPr="000A3589" w:rsidRDefault="000A3589">
            <w:pPr>
              <w:rPr>
                <w:lang w:val="en"/>
              </w:rPr>
            </w:pPr>
            <w:r w:rsidRPr="000A3589">
              <w:rPr>
                <w:lang w:val="en"/>
              </w:rPr>
              <w:t>140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89" w:rsidRPr="000A3589" w:rsidRDefault="000A3589">
            <w:pPr>
              <w:rPr>
                <w:lang w:val="en"/>
              </w:rPr>
            </w:pPr>
            <w:r w:rsidRPr="000A3589">
              <w:rPr>
                <w:lang w:val="en"/>
              </w:rPr>
              <w:t>PC51-2001 -28281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89" w:rsidRPr="000A3589" w:rsidRDefault="000A3589">
            <w:pPr>
              <w:rPr>
                <w:lang w:val="en"/>
              </w:rPr>
            </w:pPr>
            <w:r w:rsidRPr="000A3589">
              <w:rPr>
                <w:lang w:val="en"/>
              </w:rPr>
              <w:t>6101001 - 7299999</w:t>
            </w:r>
          </w:p>
        </w:tc>
      </w:tr>
      <w:tr w:rsidR="000A3589" w:rsidRPr="000A3589" w:rsidTr="000A3589">
        <w:trPr>
          <w:trHeight w:val="53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89" w:rsidRPr="000A3589" w:rsidRDefault="000A3589">
            <w:pPr>
              <w:rPr>
                <w:lang w:val="en"/>
              </w:rPr>
            </w:pPr>
            <w:r w:rsidRPr="000A3589">
              <w:rPr>
                <w:lang w:val="en"/>
              </w:rPr>
              <w:t>PC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89" w:rsidRPr="000A3589" w:rsidRDefault="000A3589">
            <w:pPr>
              <w:rPr>
                <w:lang w:val="en"/>
              </w:rPr>
            </w:pPr>
            <w:r w:rsidRPr="000A3589">
              <w:rPr>
                <w:lang w:val="en"/>
              </w:rPr>
              <w:t>107.5 in.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89" w:rsidRPr="000A3589" w:rsidRDefault="000A3589">
            <w:pPr>
              <w:rPr>
                <w:lang w:val="en"/>
              </w:rPr>
            </w:pPr>
            <w:r w:rsidRPr="000A3589">
              <w:rPr>
                <w:lang w:val="en"/>
              </w:rPr>
              <w:t>1967 - 1972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89" w:rsidRPr="000A3589" w:rsidRDefault="000A3589">
            <w:pPr>
              <w:rPr>
                <w:lang w:val="en"/>
              </w:rPr>
            </w:pPr>
            <w:r w:rsidRPr="000A3589">
              <w:rPr>
                <w:lang w:val="en"/>
              </w:rPr>
              <w:t>140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89" w:rsidRPr="000A3589" w:rsidRDefault="000A3589">
            <w:pPr>
              <w:rPr>
                <w:lang w:val="en"/>
              </w:rPr>
            </w:pPr>
            <w:r w:rsidRPr="000A3589">
              <w:rPr>
                <w:lang w:val="en"/>
              </w:rPr>
              <w:t xml:space="preserve">2500001 -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89" w:rsidRPr="000A3589" w:rsidRDefault="000A3589">
            <w:pPr>
              <w:rPr>
                <w:lang w:val="en"/>
              </w:rPr>
            </w:pPr>
            <w:r w:rsidRPr="000A3589">
              <w:rPr>
                <w:lang w:val="en"/>
              </w:rPr>
              <w:t>7V1000001 – 2V</w:t>
            </w:r>
          </w:p>
        </w:tc>
      </w:tr>
    </w:tbl>
    <w:p w:rsidR="000A3589" w:rsidRPr="000A3589" w:rsidRDefault="000A3589" w:rsidP="000A3589">
      <w:pPr>
        <w:rPr>
          <w:lang w:val="en"/>
        </w:rPr>
      </w:pPr>
    </w:p>
    <w:p w:rsidR="000A3589" w:rsidRDefault="000A3589" w:rsidP="000A3589">
      <w:pPr>
        <w:rPr>
          <w:lang w:val="en"/>
        </w:rPr>
      </w:pPr>
    </w:p>
    <w:p w:rsidR="000A3589" w:rsidRDefault="000A3589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</w:p>
    <w:p w:rsidR="000A3589" w:rsidRDefault="000A3589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</w:p>
    <w:p w:rsidR="000A3589" w:rsidRDefault="000A3589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</w:p>
    <w:p w:rsidR="000A3589" w:rsidRPr="001C61A5" w:rsidRDefault="000A3589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                        BEDFORD UTILITIES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VXC          107 in.     1931-33      26.3          410001-</w:t>
      </w:r>
      <w:r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437574             </w:t>
      </w: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120001- </w:t>
      </w:r>
      <w:r>
        <w:rPr>
          <w:rFonts w:ascii="Times New Roman" w:eastAsia="Times New Roman" w:hAnsi="Times New Roman" w:cs="Times New Roman"/>
          <w:sz w:val="26"/>
          <w:szCs w:val="26"/>
          <w:lang w:eastAsia="en-AU"/>
        </w:rPr>
        <w:t>121133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ASXC       101 in.      1933-38       14            360001-360972              275001-275971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                                                                     361101-364632              276101-279639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BXC         107 in.       1934-38      26.3         855001-857312              845001-847303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HC            94 in.        1938-39       10           H2001-38787                 HC1001-5370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               97 ¾ in.     1940            10           H38788-51246               HC5371-7212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               97 ¾ in .    1946            10           H51501-51977               HC8001-9364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               97 ¾ in.     1946            10           HY52001-59273            HC8001-9364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               97 ¾ in.     1947-48       12           HX16001-54784           HC9365-12424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JC            105 in.      1939-40       12           JC2001-4950                JC1001-3940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               105 in.       1946-48       12          JC6001-16606              JC5001-14675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PC            105 in.      1949-52       12          PC2001-32629             PC1001-31312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CA             90 in.        1955-           16         CA30579-                     CA29713-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</w:p>
    <w:p w:rsidR="001C61A5" w:rsidRPr="001C61A5" w:rsidRDefault="001C61A5" w:rsidP="00526B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1C61A5">
        <w:rPr>
          <w:rFonts w:ascii="Times New Roman" w:eastAsia="Times New Roman" w:hAnsi="Times New Roman" w:cs="Times New Roman"/>
          <w:sz w:val="26"/>
          <w:szCs w:val="26"/>
          <w:lang w:eastAsia="en-AU"/>
        </w:rPr>
        <w:t>IT IS IMPORTANT TO QUOTE THE MODEL LETTERS - ALWAYS </w:t>
      </w:r>
    </w:p>
    <w:p w:rsidR="001C61A5" w:rsidRPr="001C61A5" w:rsidRDefault="001C61A5" w:rsidP="00526BF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AU"/>
        </w:rPr>
      </w:pPr>
      <w:r w:rsidRPr="001C61A5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AU"/>
        </w:rPr>
        <mc:AlternateContent>
          <mc:Choice Requires="wps">
            <w:drawing>
              <wp:inline distT="0" distB="0" distL="0" distR="0" wp14:anchorId="378B2F83" wp14:editId="53FF1E68">
                <wp:extent cx="308610" cy="308610"/>
                <wp:effectExtent l="0" t="0" r="0" b="0"/>
                <wp:docPr id="3" name="AutoShape 5" descr="Facebook - White Circle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B0ACF1" id="AutoShape 5" o:spid="_x0000_s1026" alt="Facebook - White Circle" href="https://www.facebook.com/Vauxhall-Owners-Club-of-Australia-449908238398024/" target="&quot;_blank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B238C" w:rsidRDefault="00037057" w:rsidP="00526BF5"/>
    <w:sectPr w:rsidR="00EB2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57" w:rsidRDefault="00037057" w:rsidP="001C61A5">
      <w:pPr>
        <w:spacing w:after="0" w:line="240" w:lineRule="auto"/>
      </w:pPr>
      <w:r>
        <w:separator/>
      </w:r>
    </w:p>
  </w:endnote>
  <w:endnote w:type="continuationSeparator" w:id="0">
    <w:p w:rsidR="00037057" w:rsidRDefault="00037057" w:rsidP="001C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57" w:rsidRDefault="00037057" w:rsidP="001C61A5">
      <w:pPr>
        <w:spacing w:after="0" w:line="240" w:lineRule="auto"/>
      </w:pPr>
      <w:r>
        <w:separator/>
      </w:r>
    </w:p>
  </w:footnote>
  <w:footnote w:type="continuationSeparator" w:id="0">
    <w:p w:rsidR="00037057" w:rsidRDefault="00037057" w:rsidP="001C6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11A0A"/>
    <w:multiLevelType w:val="multilevel"/>
    <w:tmpl w:val="71DC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A5"/>
    <w:rsid w:val="00037057"/>
    <w:rsid w:val="000A3589"/>
    <w:rsid w:val="00176C33"/>
    <w:rsid w:val="001C61A5"/>
    <w:rsid w:val="00526BF5"/>
    <w:rsid w:val="008B57D9"/>
    <w:rsid w:val="008D712B"/>
    <w:rsid w:val="00A2364E"/>
    <w:rsid w:val="00B407C8"/>
    <w:rsid w:val="00CE48E4"/>
    <w:rsid w:val="00D52279"/>
    <w:rsid w:val="00E2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421924-A451-44AF-A295-8EB9B6DC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5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95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9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Vauxhall-Owners-Club-of-Australia-449908238398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Sara</dc:creator>
  <cp:keywords/>
  <dc:description/>
  <cp:lastModifiedBy>Peter Sara</cp:lastModifiedBy>
  <cp:revision>8</cp:revision>
  <dcterms:created xsi:type="dcterms:W3CDTF">2021-01-09T01:59:00Z</dcterms:created>
  <dcterms:modified xsi:type="dcterms:W3CDTF">2021-01-09T02:18:00Z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jsarap@jci.com</vt:lpwstr>
  </property>
  <property fmtid="{D5CDD505-2E9C-101B-9397-08002B2CF9AE}" pid="5" name="MSIP_Label_6be01c0c-f9b3-4dc4-af0b-a82110cc37cd_SetDate">
    <vt:lpwstr>2021-01-09T02:04:34.1733614Z</vt:lpwstr>
  </property>
  <property fmtid="{D5CDD505-2E9C-101B-9397-08002B2CF9AE}" pid="6" name="MSIP_Label_6be01c0c-f9b3-4dc4-af0b-a82110cc37cd_Name">
    <vt:lpwstr>Internal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ActionId">
    <vt:lpwstr>44fba435-6461-4852-be14-317226ff8c57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</vt:lpwstr>
  </property>
</Properties>
</file>